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42B1F899" w:rsidR="00CC2320" w:rsidRPr="00E247F1" w:rsidRDefault="003E0D14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120AC0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10D5FFC5" w:rsidR="00CC2320" w:rsidRPr="00E247F1" w:rsidRDefault="003E0D14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120AC0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374DFF33" w:rsidR="00E247F1" w:rsidRPr="00925B3A" w:rsidRDefault="003E0D14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120AC0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Viktorija Bušauskienė, Mob. +370 695 05048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5611E006" w:rsidR="00323C20" w:rsidRPr="00F8244A" w:rsidRDefault="003E0D14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120AC0" w:rsidRPr="00120AC0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(2025-ESO-1238) Kvėpavimo takų apsaugos priemonės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120AC0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2F9949E6" w:rsidR="00376B06" w:rsidRPr="00E247F1" w:rsidRDefault="003A062B" w:rsidP="003E0D14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50E081E1" w:rsidR="00376B06" w:rsidRPr="00EC0D31" w:rsidRDefault="00BD782B" w:rsidP="00EC0D3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  <w:r w:rsidR="00EC0D31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63EAABDE" w:rsidR="003A062B" w:rsidRPr="00E247F1" w:rsidRDefault="003E0D14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EC0D31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C0D337F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EC0D31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59410830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</w:t>
            </w:r>
            <w:r w:rsidR="0079505B">
              <w:rPr>
                <w:rFonts w:ascii="Arial" w:hAnsi="Arial" w:cs="Arial"/>
                <w:bCs/>
                <w:sz w:val="20"/>
                <w:szCs w:val="20"/>
              </w:rPr>
              <w:t>Pasiūlymo kainos lentelėje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9507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69D9A143" w:rsidR="007D373E" w:rsidRPr="0079505B" w:rsidRDefault="00310DFA" w:rsidP="0049507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7159E76F" w:rsidR="003859B7" w:rsidRPr="00E247F1" w:rsidRDefault="00046C0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79505B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1E5C9A35" w:rsidR="009A5A80" w:rsidRPr="00E247F1" w:rsidRDefault="001D58FB" w:rsidP="003E0D14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  <w:r w:rsidR="007C6AAF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43C949DC" w:rsidR="00DF164E" w:rsidRDefault="00DF164E" w:rsidP="0049507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9507D">
              <w:rPr>
                <w:rFonts w:ascii="Arial" w:hAnsi="Arial" w:cs="Arial"/>
                <w:b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49507D" w:rsidRPr="0049507D">
                  <w:rPr>
                    <w:rFonts w:ascii="Arial" w:hAnsi="Arial" w:cs="Arial"/>
                    <w:b/>
                    <w:sz w:val="20"/>
                    <w:szCs w:val="20"/>
                  </w:rPr>
                  <w:t>70 000,00</w:t>
                </w:r>
              </w:sdtContent>
            </w:sdt>
            <w:r w:rsidRPr="0049507D">
              <w:rPr>
                <w:rFonts w:ascii="Arial" w:hAnsi="Arial" w:cs="Arial"/>
                <w:b/>
                <w:sz w:val="20"/>
                <w:szCs w:val="20"/>
              </w:rPr>
              <w:t xml:space="preserve"> EUR be PVM sumai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6EFE6193" w14:textId="32EF2685" w:rsidR="009A5A80" w:rsidRPr="00E247F1" w:rsidRDefault="009A5A80" w:rsidP="0049507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3930DD35" w:rsidR="009A5A80" w:rsidRPr="00E247F1" w:rsidRDefault="003E0D14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49507D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79FC69D5" w:rsidR="00B54D34" w:rsidRPr="002459F5" w:rsidRDefault="001F2B74" w:rsidP="0049507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6374FE4C" w:rsidR="00B54D34" w:rsidRPr="002459F5" w:rsidRDefault="00716B1C" w:rsidP="0049507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9507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51C2D417" w:rsidR="00B54D34" w:rsidRPr="00E247F1" w:rsidRDefault="003E0D14" w:rsidP="0049507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49507D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9507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9507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9507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74D733CF" w:rsidR="000320F2" w:rsidRDefault="008267E4" w:rsidP="0049507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9507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8854B" w14:textId="77777777" w:rsidR="007A3FA1" w:rsidRDefault="007A3FA1" w:rsidP="001C65C9">
      <w:pPr>
        <w:spacing w:after="0" w:line="240" w:lineRule="auto"/>
      </w:pPr>
      <w:r>
        <w:separator/>
      </w:r>
    </w:p>
  </w:endnote>
  <w:endnote w:type="continuationSeparator" w:id="0">
    <w:p w14:paraId="0DDCF962" w14:textId="77777777" w:rsidR="007A3FA1" w:rsidRDefault="007A3FA1" w:rsidP="001C65C9">
      <w:pPr>
        <w:spacing w:after="0" w:line="240" w:lineRule="auto"/>
      </w:pPr>
      <w:r>
        <w:continuationSeparator/>
      </w:r>
    </w:p>
  </w:endnote>
  <w:endnote w:type="continuationNotice" w:id="1">
    <w:p w14:paraId="50CA374B" w14:textId="77777777" w:rsidR="007A3FA1" w:rsidRDefault="007A3F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1305D" w14:textId="77777777" w:rsidR="007A3FA1" w:rsidRDefault="007A3FA1" w:rsidP="001C65C9">
      <w:pPr>
        <w:spacing w:after="0" w:line="240" w:lineRule="auto"/>
      </w:pPr>
      <w:r>
        <w:separator/>
      </w:r>
    </w:p>
  </w:footnote>
  <w:footnote w:type="continuationSeparator" w:id="0">
    <w:p w14:paraId="254A5B7F" w14:textId="77777777" w:rsidR="007A3FA1" w:rsidRDefault="007A3FA1" w:rsidP="001C65C9">
      <w:pPr>
        <w:spacing w:after="0" w:line="240" w:lineRule="auto"/>
      </w:pPr>
      <w:r>
        <w:continuationSeparator/>
      </w:r>
    </w:p>
  </w:footnote>
  <w:footnote w:type="continuationNotice" w:id="1">
    <w:p w14:paraId="4059340A" w14:textId="77777777" w:rsidR="007A3FA1" w:rsidRDefault="007A3FA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19FDA8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9C706E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1E25"/>
    <w:rsid w:val="001120EE"/>
    <w:rsid w:val="00113698"/>
    <w:rsid w:val="00113F8B"/>
    <w:rsid w:val="001148B3"/>
    <w:rsid w:val="0011566E"/>
    <w:rsid w:val="0012007D"/>
    <w:rsid w:val="00120AC0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E73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0D14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507D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69AC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4FD9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81C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4DAB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505B"/>
    <w:rsid w:val="00796654"/>
    <w:rsid w:val="007A1B64"/>
    <w:rsid w:val="007A3FA1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C6AAF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DA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B40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7E6C"/>
    <w:rsid w:val="00C912CF"/>
    <w:rsid w:val="00C930FD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0D31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656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238C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B7DEA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1E57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FB7D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1E25"/>
    <w:rsid w:val="001120EE"/>
    <w:rsid w:val="00157C36"/>
    <w:rsid w:val="001851BF"/>
    <w:rsid w:val="001D7E73"/>
    <w:rsid w:val="002613EB"/>
    <w:rsid w:val="00302F28"/>
    <w:rsid w:val="005246F0"/>
    <w:rsid w:val="00594FD9"/>
    <w:rsid w:val="005B65BC"/>
    <w:rsid w:val="00652EA0"/>
    <w:rsid w:val="00687C0D"/>
    <w:rsid w:val="006A1C3D"/>
    <w:rsid w:val="0070481C"/>
    <w:rsid w:val="00764DAB"/>
    <w:rsid w:val="00863E07"/>
    <w:rsid w:val="008C260F"/>
    <w:rsid w:val="009632DA"/>
    <w:rsid w:val="00963563"/>
    <w:rsid w:val="009E3785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775DA"/>
    <w:rsid w:val="00EF5489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8e1067c2-82b2-43e6-ba4a-21d0911eaf9a"/>
    <ds:schemaRef ds:uri="http://purl.org/dc/terms/"/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DDEFFF-1C21-42B2-964B-998190CFE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2</Pages>
  <Words>2176</Words>
  <Characters>1241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Viktorija Bušauskienė</cp:lastModifiedBy>
  <cp:revision>831</cp:revision>
  <dcterms:created xsi:type="dcterms:W3CDTF">2024-10-17T11:41:00Z</dcterms:created>
  <dcterms:modified xsi:type="dcterms:W3CDTF">2025-10-30T07:25:00Z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